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389DA" w14:textId="114FFF86" w:rsidR="00086FC1" w:rsidRPr="001A72CC" w:rsidRDefault="00086FC1">
      <w:pPr>
        <w:pStyle w:val="icgg-title"/>
      </w:pPr>
      <w:r w:rsidRPr="001A72CC">
        <w:rPr>
          <w:rFonts w:hint="eastAsia"/>
        </w:rPr>
        <w:t>Instruction</w:t>
      </w:r>
      <w:r w:rsidRPr="001A72CC">
        <w:t>s</w:t>
      </w:r>
      <w:r w:rsidRPr="001A72CC">
        <w:rPr>
          <w:rFonts w:hint="eastAsia"/>
        </w:rPr>
        <w:t xml:space="preserve"> </w:t>
      </w:r>
      <w:r w:rsidRPr="001A72CC">
        <w:t xml:space="preserve">For </w:t>
      </w:r>
      <w:bookmarkStart w:id="0" w:name="OLE_LINK1"/>
      <w:r w:rsidRPr="001A72CC">
        <w:t xml:space="preserve">Formatting </w:t>
      </w:r>
      <w:r w:rsidR="00600977">
        <w:t xml:space="preserve">EXTENDED </w:t>
      </w:r>
      <w:r w:rsidRPr="001A72CC">
        <w:t>ABSTRACTS</w:t>
      </w:r>
      <w:bookmarkEnd w:id="0"/>
      <w:r w:rsidR="00C52433" w:rsidRPr="001A72CC">
        <w:t xml:space="preserve"> </w:t>
      </w:r>
      <w:r w:rsidR="00C52433" w:rsidRPr="001A72CC">
        <w:br/>
      </w:r>
      <w:r w:rsidRPr="001A72CC">
        <w:t>For The 1</w:t>
      </w:r>
      <w:r w:rsidR="00C52433" w:rsidRPr="001A72CC">
        <w:rPr>
          <w:rFonts w:hint="eastAsia"/>
        </w:rPr>
        <w:t>8</w:t>
      </w:r>
      <w:r w:rsidRPr="001A72CC">
        <w:rPr>
          <w:vertAlign w:val="superscript"/>
        </w:rPr>
        <w:t>th</w:t>
      </w:r>
      <w:r w:rsidR="00C52433" w:rsidRPr="001A72CC">
        <w:t xml:space="preserve"> International Conference On</w:t>
      </w:r>
      <w:r w:rsidR="00C52433" w:rsidRPr="001A72CC">
        <w:br/>
      </w:r>
      <w:r w:rsidRPr="001A72CC">
        <w:t xml:space="preserve">Geometry And Graphics </w:t>
      </w:r>
    </w:p>
    <w:p w14:paraId="68AC54BF" w14:textId="06B69F67" w:rsidR="00086FC1" w:rsidRPr="00A36FD0" w:rsidRDefault="00C52433">
      <w:pPr>
        <w:pStyle w:val="icgg-authors"/>
        <w:rPr>
          <w:lang w:val="it-IT"/>
        </w:rPr>
      </w:pPr>
      <w:r w:rsidRPr="00A36FD0">
        <w:rPr>
          <w:lang w:val="it-IT"/>
        </w:rPr>
        <w:t>Luigi</w:t>
      </w:r>
      <w:r w:rsidR="00086FC1" w:rsidRPr="00A36FD0">
        <w:rPr>
          <w:lang w:val="it-IT"/>
        </w:rPr>
        <w:t xml:space="preserve"> </w:t>
      </w:r>
      <w:r w:rsidRPr="00A36FD0">
        <w:rPr>
          <w:lang w:val="it-IT"/>
        </w:rPr>
        <w:t>COCCHIARELLA</w:t>
      </w:r>
      <w:r w:rsidR="00086FC1" w:rsidRPr="00A36FD0">
        <w:rPr>
          <w:vertAlign w:val="superscript"/>
          <w:lang w:val="it-IT"/>
        </w:rPr>
        <w:t>1</w:t>
      </w:r>
      <w:r w:rsidR="00754F6B" w:rsidRPr="00A36FD0">
        <w:rPr>
          <w:lang w:val="it-IT"/>
        </w:rPr>
        <w:t>,</w:t>
      </w:r>
      <w:r w:rsidR="00086FC1" w:rsidRPr="00A36FD0">
        <w:rPr>
          <w:rFonts w:hint="eastAsia"/>
          <w:lang w:val="it-IT"/>
        </w:rPr>
        <w:t xml:space="preserve"> </w:t>
      </w:r>
      <w:r w:rsidR="00D31461" w:rsidRPr="00A36FD0">
        <w:rPr>
          <w:lang w:val="it-IT"/>
        </w:rPr>
        <w:t>Graziano M.</w:t>
      </w:r>
      <w:r w:rsidR="00086FC1" w:rsidRPr="00A36FD0">
        <w:rPr>
          <w:lang w:val="it-IT"/>
        </w:rPr>
        <w:t xml:space="preserve"> </w:t>
      </w:r>
      <w:r w:rsidRPr="00A36FD0">
        <w:rPr>
          <w:lang w:val="it-IT"/>
        </w:rPr>
        <w:t>VALENTI</w:t>
      </w:r>
      <w:r w:rsidR="00086FC1" w:rsidRPr="00A36FD0">
        <w:rPr>
          <w:vertAlign w:val="superscript"/>
          <w:lang w:val="it-IT"/>
        </w:rPr>
        <w:t>2</w:t>
      </w:r>
    </w:p>
    <w:p w14:paraId="363C1A73" w14:textId="5F78E9FE" w:rsidR="00086FC1" w:rsidRPr="00A36FD0" w:rsidRDefault="00086FC1">
      <w:pPr>
        <w:pStyle w:val="icgg-affiliation"/>
        <w:rPr>
          <w:lang w:val="it-IT"/>
        </w:rPr>
      </w:pPr>
      <w:r w:rsidRPr="00A36FD0">
        <w:rPr>
          <w:vertAlign w:val="superscript"/>
          <w:lang w:val="it-IT"/>
        </w:rPr>
        <w:t>1</w:t>
      </w:r>
      <w:r w:rsidR="00C52433" w:rsidRPr="00A36FD0">
        <w:rPr>
          <w:rFonts w:hint="eastAsia"/>
          <w:lang w:val="it-IT"/>
        </w:rPr>
        <w:t>Politecnico di Milano</w:t>
      </w:r>
      <w:r w:rsidRPr="00A36FD0">
        <w:rPr>
          <w:lang w:val="it-IT"/>
        </w:rPr>
        <w:t xml:space="preserve">, </w:t>
      </w:r>
      <w:r w:rsidR="00717291" w:rsidRPr="00A36FD0">
        <w:rPr>
          <w:lang w:val="it-IT"/>
        </w:rPr>
        <w:t>Italy,</w:t>
      </w:r>
      <w:r w:rsidRPr="00A36FD0">
        <w:rPr>
          <w:lang w:val="it-IT"/>
        </w:rPr>
        <w:t xml:space="preserve"> </w:t>
      </w:r>
      <w:r w:rsidRPr="00A36FD0">
        <w:rPr>
          <w:vertAlign w:val="superscript"/>
          <w:lang w:val="it-IT"/>
        </w:rPr>
        <w:t>2</w:t>
      </w:r>
      <w:r w:rsidR="000B7677" w:rsidRPr="00A36FD0">
        <w:rPr>
          <w:lang w:val="it-IT"/>
        </w:rPr>
        <w:t>Università degli Studi di Roma La Sapienza</w:t>
      </w:r>
      <w:r w:rsidR="00C52433" w:rsidRPr="00A36FD0">
        <w:rPr>
          <w:lang w:val="it-IT"/>
        </w:rPr>
        <w:t>, Italy</w:t>
      </w:r>
    </w:p>
    <w:p w14:paraId="1456885A" w14:textId="28E6427B" w:rsidR="00194E5D" w:rsidRPr="001A72CC" w:rsidRDefault="00086FC1">
      <w:pPr>
        <w:pStyle w:val="icgg-abstract"/>
      </w:pPr>
      <w:r w:rsidRPr="001A72CC">
        <w:t xml:space="preserve">This </w:t>
      </w:r>
      <w:r w:rsidR="00C52433" w:rsidRPr="001A72CC">
        <w:t>document</w:t>
      </w:r>
      <w:r w:rsidRPr="001A72CC">
        <w:t xml:space="preserve"> </w:t>
      </w:r>
      <w:r w:rsidR="00C52433" w:rsidRPr="001A72CC">
        <w:t>is a template</w:t>
      </w:r>
      <w:r w:rsidRPr="001A72CC">
        <w:t xml:space="preserve"> </w:t>
      </w:r>
      <w:r w:rsidR="00C52433" w:rsidRPr="001A72CC">
        <w:t xml:space="preserve">with instructions </w:t>
      </w:r>
      <w:r w:rsidR="00A9704A" w:rsidRPr="001A72CC">
        <w:t xml:space="preserve">for formatting </w:t>
      </w:r>
      <w:r w:rsidR="00CC4125" w:rsidRPr="001A72CC">
        <w:t>Extended A</w:t>
      </w:r>
      <w:r w:rsidR="00A9704A" w:rsidRPr="001A72CC">
        <w:t>bstracts to submit</w:t>
      </w:r>
      <w:r w:rsidRPr="001A72CC">
        <w:t xml:space="preserve"> to the 1</w:t>
      </w:r>
      <w:r w:rsidR="00C52433" w:rsidRPr="001A72CC">
        <w:rPr>
          <w:rFonts w:hint="eastAsia"/>
        </w:rPr>
        <w:t>8</w:t>
      </w:r>
      <w:r w:rsidRPr="001A72CC">
        <w:rPr>
          <w:vertAlign w:val="superscript"/>
        </w:rPr>
        <w:t>th</w:t>
      </w:r>
      <w:r w:rsidRPr="001A72CC">
        <w:t xml:space="preserve"> International Conference </w:t>
      </w:r>
      <w:r w:rsidR="00CC4125" w:rsidRPr="001A72CC">
        <w:t>on</w:t>
      </w:r>
      <w:r w:rsidRPr="001A72CC">
        <w:t xml:space="preserve"> Geometry and Graphics (ICGG 201</w:t>
      </w:r>
      <w:r w:rsidR="00C52433" w:rsidRPr="001A72CC">
        <w:rPr>
          <w:rFonts w:hint="eastAsia"/>
        </w:rPr>
        <w:t>8</w:t>
      </w:r>
      <w:r w:rsidRPr="001A72CC">
        <w:t xml:space="preserve"> </w:t>
      </w:r>
      <w:r w:rsidR="00C52433" w:rsidRPr="00A36FD0">
        <w:t>Milano</w:t>
      </w:r>
      <w:r w:rsidR="00B05FB7" w:rsidRPr="001A72CC">
        <w:t>). We recommend authors to</w:t>
      </w:r>
      <w:r w:rsidRPr="001A72CC">
        <w:t xml:space="preserve"> fol</w:t>
      </w:r>
      <w:r w:rsidR="00C52433" w:rsidRPr="001A72CC">
        <w:t xml:space="preserve">low </w:t>
      </w:r>
      <w:r w:rsidR="00D31461" w:rsidRPr="001A72CC">
        <w:t xml:space="preserve">to the letter </w:t>
      </w:r>
      <w:r w:rsidR="00C52433" w:rsidRPr="001A72CC">
        <w:t>this layout,</w:t>
      </w:r>
      <w:r w:rsidRPr="001A72CC">
        <w:t xml:space="preserve"> so that all papers in the proceedings </w:t>
      </w:r>
      <w:r w:rsidR="00C52433" w:rsidRPr="001A72CC">
        <w:t xml:space="preserve">will </w:t>
      </w:r>
      <w:r w:rsidRPr="001A72CC">
        <w:t xml:space="preserve">have a consistent appearance. </w:t>
      </w:r>
      <w:r w:rsidR="00B05FB7" w:rsidRPr="001A72CC">
        <w:t>Since t</w:t>
      </w:r>
      <w:r w:rsidRPr="001A72CC">
        <w:t>his paper itself is formatted according to the formatting rules</w:t>
      </w:r>
      <w:r w:rsidR="00B05FB7" w:rsidRPr="001A72CC">
        <w:t xml:space="preserve"> and contains preformatted styles, w</w:t>
      </w:r>
      <w:r w:rsidR="00A307EC" w:rsidRPr="001A72CC">
        <w:t>e strongly suggest authors</w:t>
      </w:r>
      <w:r w:rsidRPr="001A72CC">
        <w:rPr>
          <w:i/>
        </w:rPr>
        <w:t xml:space="preserve"> replace</w:t>
      </w:r>
      <w:r w:rsidRPr="001A72CC">
        <w:t xml:space="preserve"> the text of this file with their own</w:t>
      </w:r>
      <w:r w:rsidR="00B05FB7" w:rsidRPr="001A72CC">
        <w:t xml:space="preserve"> text</w:t>
      </w:r>
      <w:r w:rsidR="00A70A01" w:rsidRPr="001A72CC">
        <w:t>, without overriding any settings</w:t>
      </w:r>
      <w:r w:rsidR="003343E3" w:rsidRPr="001A72CC">
        <w:t>.</w:t>
      </w:r>
      <w:r w:rsidRPr="001A72CC">
        <w:t xml:space="preserve"> </w:t>
      </w:r>
      <w:r w:rsidR="00CC4125" w:rsidRPr="00A36FD0">
        <w:t xml:space="preserve">Extended </w:t>
      </w:r>
      <w:r w:rsidR="00CC4125" w:rsidRPr="001A72CC">
        <w:t>A</w:t>
      </w:r>
      <w:r w:rsidR="00A849A7" w:rsidRPr="001A72CC">
        <w:t>bstracts</w:t>
      </w:r>
      <w:r w:rsidRPr="001A72CC">
        <w:t xml:space="preserve"> prepared in</w:t>
      </w:r>
      <w:r w:rsidRPr="001A72CC">
        <w:rPr>
          <w:rFonts w:hint="eastAsia"/>
        </w:rPr>
        <w:t xml:space="preserve"> Microsoft Word </w:t>
      </w:r>
      <w:r w:rsidRPr="001A72CC">
        <w:t xml:space="preserve">or other file-compatible </w:t>
      </w:r>
      <w:r w:rsidRPr="001A72CC">
        <w:rPr>
          <w:rFonts w:hint="eastAsia"/>
        </w:rPr>
        <w:t>software</w:t>
      </w:r>
      <w:bookmarkStart w:id="1" w:name="_GoBack"/>
      <w:bookmarkEnd w:id="1"/>
      <w:r w:rsidR="00A14AE0">
        <w:rPr>
          <w:lang w:val="it-IT"/>
        </w:rPr>
        <w:t xml:space="preserve"> must be </w:t>
      </w:r>
      <w:proofErr w:type="spellStart"/>
      <w:r w:rsidR="00A14AE0">
        <w:rPr>
          <w:lang w:val="it-IT"/>
        </w:rPr>
        <w:t>formatted</w:t>
      </w:r>
      <w:proofErr w:type="spellEnd"/>
      <w:r w:rsidRPr="001A72CC">
        <w:rPr>
          <w:rFonts w:hint="eastAsia"/>
        </w:rPr>
        <w:t xml:space="preserve"> </w:t>
      </w:r>
      <w:r w:rsidRPr="001A72CC">
        <w:t>using</w:t>
      </w:r>
      <w:r w:rsidRPr="001A72CC">
        <w:rPr>
          <w:rFonts w:hint="eastAsia"/>
        </w:rPr>
        <w:t xml:space="preserve"> the font Times New Rom</w:t>
      </w:r>
      <w:r w:rsidRPr="001A72CC">
        <w:t>an</w:t>
      </w:r>
      <w:r w:rsidR="00341093" w:rsidRPr="001A72CC">
        <w:t>,</w:t>
      </w:r>
      <w:r w:rsidRPr="001A72CC">
        <w:t xml:space="preserve"> convert</w:t>
      </w:r>
      <w:r w:rsidR="00341093" w:rsidRPr="001A72CC">
        <w:t>ed</w:t>
      </w:r>
      <w:r w:rsidR="00A70A01" w:rsidRPr="001A72CC">
        <w:t>,</w:t>
      </w:r>
      <w:r w:rsidRPr="001A72CC">
        <w:t xml:space="preserve"> </w:t>
      </w:r>
      <w:r w:rsidR="00341093" w:rsidRPr="001A72CC">
        <w:t xml:space="preserve">and submitted </w:t>
      </w:r>
      <w:r w:rsidRPr="001A72CC">
        <w:t xml:space="preserve">in </w:t>
      </w:r>
      <w:r w:rsidR="00A849A7" w:rsidRPr="001A72CC">
        <w:rPr>
          <w:i/>
        </w:rPr>
        <w:t xml:space="preserve">pdf </w:t>
      </w:r>
      <w:r w:rsidRPr="001A72CC">
        <w:t>format.</w:t>
      </w:r>
      <w:r w:rsidRPr="001A72CC">
        <w:rPr>
          <w:rFonts w:hint="eastAsia"/>
        </w:rPr>
        <w:t xml:space="preserve"> </w:t>
      </w:r>
      <w:r w:rsidR="00A849A7" w:rsidRPr="001A72CC">
        <w:t>Abstract</w:t>
      </w:r>
      <w:r w:rsidRPr="001A72CC">
        <w:t xml:space="preserve"> must contain only abstract title, authors</w:t>
      </w:r>
      <w:r w:rsidR="00A849A7" w:rsidRPr="001A72CC">
        <w:t>’ names</w:t>
      </w:r>
      <w:r w:rsidRPr="001A72CC">
        <w:t xml:space="preserve"> and their affiliations, abstract</w:t>
      </w:r>
      <w:r w:rsidR="00A849A7" w:rsidRPr="001A72CC">
        <w:t xml:space="preserve"> text</w:t>
      </w:r>
      <w:r w:rsidR="00A9704A" w:rsidRPr="001A72CC">
        <w:t>,</w:t>
      </w:r>
      <w:r w:rsidRPr="001A72CC">
        <w:t xml:space="preserve"> and </w:t>
      </w:r>
      <w:r w:rsidR="00A9704A" w:rsidRPr="001A72CC">
        <w:t xml:space="preserve">three to six </w:t>
      </w:r>
      <w:r w:rsidRPr="001A72CC">
        <w:t>k</w:t>
      </w:r>
      <w:r w:rsidR="00341093" w:rsidRPr="001A72CC">
        <w:t xml:space="preserve">eywords, </w:t>
      </w:r>
      <w:r w:rsidR="0052357C" w:rsidRPr="001A72CC">
        <w:t>and</w:t>
      </w:r>
      <w:r w:rsidR="00A70A01" w:rsidRPr="001A72CC">
        <w:t xml:space="preserve"> </w:t>
      </w:r>
      <w:r w:rsidR="00341093" w:rsidRPr="001A72CC">
        <w:t>n</w:t>
      </w:r>
      <w:r w:rsidR="00194E5D" w:rsidRPr="001A72CC">
        <w:t xml:space="preserve">o references have to </w:t>
      </w:r>
      <w:r w:rsidR="00A70A01" w:rsidRPr="001A72CC">
        <w:t>be listed. N</w:t>
      </w:r>
      <w:r w:rsidR="00341093" w:rsidRPr="001A72CC">
        <w:t xml:space="preserve">o footnote marks </w:t>
      </w:r>
      <w:r w:rsidR="00AD63FF" w:rsidRPr="001A72CC">
        <w:t xml:space="preserve">have to appear </w:t>
      </w:r>
      <w:r w:rsidR="00341093" w:rsidRPr="001A72CC">
        <w:t>in the title if there is only one affiliation.</w:t>
      </w:r>
      <w:r w:rsidR="0052357C" w:rsidRPr="001A72CC">
        <w:t xml:space="preserve"> </w:t>
      </w:r>
      <w:r w:rsidR="009657AB" w:rsidRPr="001A72CC">
        <w:t xml:space="preserve">Select </w:t>
      </w:r>
      <w:r w:rsidR="00600977">
        <w:t xml:space="preserve">your option below, </w:t>
      </w:r>
      <w:r w:rsidR="009657AB" w:rsidRPr="001A72CC">
        <w:t xml:space="preserve">if </w:t>
      </w:r>
      <w:r w:rsidR="00600977">
        <w:t xml:space="preserve">this </w:t>
      </w:r>
      <w:r w:rsidR="009657AB" w:rsidRPr="001A72CC">
        <w:t>submission is for Full Paper or Poster presentation.</w:t>
      </w:r>
    </w:p>
    <w:p w14:paraId="2C039FA5" w14:textId="0B9BF302" w:rsidR="00194E5D" w:rsidRPr="000357FB" w:rsidRDefault="002F3E3F" w:rsidP="000357FB">
      <w:pPr>
        <w:pStyle w:val="icgg-abstract"/>
        <w:jc w:val="center"/>
      </w:pPr>
      <w:r>
        <w:rPr>
          <w:noProof/>
          <w:lang w:val="it-IT" w:eastAsia="it-IT"/>
        </w:rPr>
        <w:t>[IMAGE, IF ANY]</w:t>
      </w:r>
    </w:p>
    <w:p w14:paraId="49AA5350" w14:textId="31A7D2F1" w:rsidR="00194E5D" w:rsidRPr="000357FB" w:rsidRDefault="00194E5D" w:rsidP="000357FB">
      <w:pPr>
        <w:pStyle w:val="icgg-abstract"/>
        <w:spacing w:after="240"/>
        <w:jc w:val="center"/>
      </w:pPr>
      <w:r w:rsidRPr="000357FB">
        <w:t xml:space="preserve">Figure 1: </w:t>
      </w:r>
      <w:r w:rsidR="00BD0C88" w:rsidRPr="000357FB">
        <w:t>Image</w:t>
      </w:r>
      <w:r w:rsidR="006365DE" w:rsidRPr="000357FB">
        <w:t xml:space="preserve"> Caption</w:t>
      </w:r>
    </w:p>
    <w:p w14:paraId="4041B7C5" w14:textId="1C88F8B4" w:rsidR="00194E5D" w:rsidRPr="001A72CC" w:rsidRDefault="00A849A7" w:rsidP="00832E5B">
      <w:pPr>
        <w:pStyle w:val="icgg-keywords"/>
        <w:spacing w:before="120"/>
      </w:pPr>
      <w:r w:rsidRPr="001A72CC">
        <w:t xml:space="preserve">Abstract must be written in English, it should concisely and correctly reflect your prospective </w:t>
      </w:r>
      <w:r w:rsidR="009657AB" w:rsidRPr="001A72CC">
        <w:t>presentation</w:t>
      </w:r>
      <w:r w:rsidRPr="001A72CC">
        <w:t>, and be 300 to 500 word</w:t>
      </w:r>
      <w:r w:rsidR="009657AB" w:rsidRPr="001A72CC">
        <w:t>s</w:t>
      </w:r>
      <w:r w:rsidRPr="001A72CC">
        <w:t xml:space="preserve"> long, </w:t>
      </w:r>
      <w:r w:rsidRPr="001A72CC">
        <w:rPr>
          <w:color w:val="000000"/>
        </w:rPr>
        <w:t>maximum 2 pages</w:t>
      </w:r>
      <w:r w:rsidR="001C3D58" w:rsidRPr="001A72CC">
        <w:rPr>
          <w:color w:val="000000"/>
        </w:rPr>
        <w:t>,</w:t>
      </w:r>
      <w:r w:rsidRPr="001A72CC">
        <w:rPr>
          <w:color w:val="000000"/>
        </w:rPr>
        <w:t xml:space="preserve"> including figures</w:t>
      </w:r>
      <w:r w:rsidR="00341093" w:rsidRPr="001A72CC">
        <w:rPr>
          <w:color w:val="000000"/>
        </w:rPr>
        <w:t xml:space="preserve"> and captions</w:t>
      </w:r>
      <w:r w:rsidRPr="001A72CC">
        <w:rPr>
          <w:color w:val="000000"/>
        </w:rPr>
        <w:t xml:space="preserve"> </w:t>
      </w:r>
      <w:r w:rsidR="00341093" w:rsidRPr="001A72CC">
        <w:rPr>
          <w:color w:val="000000"/>
        </w:rPr>
        <w:t>placed</w:t>
      </w:r>
      <w:r w:rsidRPr="001A72CC">
        <w:t xml:space="preserve"> as </w:t>
      </w:r>
      <w:r w:rsidR="00341093" w:rsidRPr="001A72CC">
        <w:t>above</w:t>
      </w:r>
      <w:r w:rsidRPr="001A72CC">
        <w:t>.</w:t>
      </w:r>
      <w:r w:rsidR="00AD63FF" w:rsidRPr="001A72CC">
        <w:t xml:space="preserve"> </w:t>
      </w:r>
      <w:r w:rsidR="00831ED5" w:rsidRPr="001A72CC">
        <w:t>Instruction</w:t>
      </w:r>
      <w:r w:rsidR="00BD0C88" w:rsidRPr="001A72CC">
        <w:t>s</w:t>
      </w:r>
      <w:r w:rsidR="00831ED5" w:rsidRPr="001A72CC">
        <w:t xml:space="preserve"> for </w:t>
      </w:r>
      <w:r w:rsidR="000F011D" w:rsidRPr="001A72CC">
        <w:t xml:space="preserve">the </w:t>
      </w:r>
      <w:r w:rsidR="00831ED5" w:rsidRPr="001A72CC">
        <w:t xml:space="preserve">online submission at: </w:t>
      </w:r>
      <w:r w:rsidR="00831ED5" w:rsidRPr="001A72CC">
        <w:rPr>
          <w:i/>
        </w:rPr>
        <w:t>www.icgg2018.polimi.it/submission</w:t>
      </w:r>
      <w:r w:rsidR="00831ED5" w:rsidRPr="001A72CC">
        <w:t>.</w:t>
      </w:r>
    </w:p>
    <w:p w14:paraId="0CD43005" w14:textId="1E68B6D9" w:rsidR="0052357C" w:rsidRDefault="00086FC1" w:rsidP="001C3D58">
      <w:pPr>
        <w:pStyle w:val="icgg-keywords"/>
      </w:pPr>
      <w:r w:rsidRPr="001A72CC">
        <w:t>Keywords: Instructions, ICGG 201</w:t>
      </w:r>
      <w:r w:rsidR="00AD63FF" w:rsidRPr="001A72CC">
        <w:rPr>
          <w:rFonts w:hint="eastAsia"/>
        </w:rPr>
        <w:t>8</w:t>
      </w:r>
      <w:r w:rsidRPr="001A72CC">
        <w:t xml:space="preserve">, </w:t>
      </w:r>
      <w:r w:rsidR="001C3D58" w:rsidRPr="001A72CC">
        <w:t xml:space="preserve">Extended </w:t>
      </w:r>
      <w:r w:rsidR="001D6298" w:rsidRPr="001A72CC">
        <w:t>Abstract</w:t>
      </w:r>
    </w:p>
    <w:p w14:paraId="4411E936" w14:textId="464E32E5" w:rsidR="00086FC1" w:rsidRDefault="006A1349" w:rsidP="001C3D58">
      <w:pPr>
        <w:pStyle w:val="icgg-keywords"/>
        <w:rPr>
          <w:color w:val="FF0000"/>
        </w:rPr>
      </w:pPr>
      <w:r w:rsidRPr="001A72CC">
        <w:rPr>
          <w:noProof/>
          <w:color w:val="FF0000"/>
          <w:lang w:val="it-IT"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D2A1CD" wp14:editId="428C5903">
                <wp:simplePos x="0" y="0"/>
                <wp:positionH relativeFrom="column">
                  <wp:posOffset>-73660</wp:posOffset>
                </wp:positionH>
                <wp:positionV relativeFrom="paragraph">
                  <wp:posOffset>647700</wp:posOffset>
                </wp:positionV>
                <wp:extent cx="6324600" cy="3162300"/>
                <wp:effectExtent l="0" t="0" r="0" b="0"/>
                <wp:wrapNone/>
                <wp:docPr id="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0" cy="316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7D5C6" w14:textId="77777777" w:rsidR="0052357C" w:rsidRPr="002F3E3F" w:rsidRDefault="0052357C" w:rsidP="00086FC1">
                            <w:pPr>
                              <w:pStyle w:val="icgg-normal"/>
                              <w:rPr>
                                <w:b/>
                                <w:sz w:val="20"/>
                              </w:rPr>
                            </w:pPr>
                            <w:r w:rsidRPr="002F3E3F">
                              <w:rPr>
                                <w:b/>
                                <w:sz w:val="20"/>
                              </w:rPr>
                              <w:t>Formatting Rules</w:t>
                            </w:r>
                          </w:p>
                          <w:p w14:paraId="7310E292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i/>
                                <w:sz w:val="20"/>
                              </w:rPr>
                              <w:t xml:space="preserve">  bottom margin</w:t>
                            </w:r>
                            <w:r w:rsidRPr="002F3E3F">
                              <w:rPr>
                                <w:sz w:val="20"/>
                              </w:rPr>
                              <w:t xml:space="preserve">:  overhead/ underneath: 3cm  ---  left/right: 2cm  </w:t>
                            </w:r>
                          </w:p>
                          <w:p w14:paraId="69D0EC7A" w14:textId="77777777" w:rsidR="0052357C" w:rsidRPr="002F3E3F" w:rsidRDefault="0052357C" w:rsidP="00864B7C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 xml:space="preserve">  The style to be used in the </w:t>
                            </w:r>
                          </w:p>
                          <w:p w14:paraId="0F0D04D3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i/>
                                <w:sz w:val="20"/>
                              </w:rPr>
                              <w:t xml:space="preserve">  title </w:t>
                            </w:r>
                            <w:r w:rsidRPr="002F3E3F">
                              <w:rPr>
                                <w:sz w:val="20"/>
                              </w:rPr>
                              <w:tab/>
                              <w:t>is “</w:t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icgg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 xml:space="preserve">-title”: </w:t>
                            </w:r>
                          </w:p>
                          <w:p w14:paraId="017ED9D7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TimesNewRoman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>, 15pt, bold, capital letters, centered, spacing: 24pt before</w:t>
                            </w:r>
                          </w:p>
                          <w:p w14:paraId="7A77AFA5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i/>
                                <w:sz w:val="20"/>
                              </w:rPr>
                              <w:t xml:space="preserve">  author’s names</w:t>
                            </w:r>
                            <w:r w:rsidRPr="002F3E3F">
                              <w:rPr>
                                <w:sz w:val="20"/>
                              </w:rPr>
                              <w:t xml:space="preserve"> </w:t>
                            </w:r>
                            <w:r w:rsidRPr="002F3E3F">
                              <w:rPr>
                                <w:sz w:val="20"/>
                              </w:rPr>
                              <w:tab/>
                              <w:t>is “</w:t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icgg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 xml:space="preserve">-authors”: </w:t>
                            </w:r>
                          </w:p>
                          <w:p w14:paraId="5C9A4307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TimesNewRoman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>, 12pt, bold, centered, spacing: 28pt before</w:t>
                            </w:r>
                          </w:p>
                          <w:p w14:paraId="250A531D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ab/>
                              <w:t xml:space="preserve">(in the order: given name, middle initial, family name), with family name in capital letters. Co-author names are separated by commas and the preposition “and”. If authors have different affiliations, follow names with superscript numbering like the model above.) </w:t>
                            </w:r>
                          </w:p>
                          <w:p w14:paraId="182344C6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i/>
                                <w:sz w:val="20"/>
                              </w:rPr>
                              <w:t xml:space="preserve">  affiliations </w:t>
                            </w:r>
                            <w:r w:rsidRPr="002F3E3F">
                              <w:rPr>
                                <w:sz w:val="20"/>
                              </w:rPr>
                              <w:tab/>
                              <w:t>is “</w:t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igcc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>-affiliation”:</w:t>
                            </w:r>
                          </w:p>
                          <w:p w14:paraId="1C120D1D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TimesNewRoman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>, 12pt, normal, centered</w:t>
                            </w:r>
                          </w:p>
                          <w:p w14:paraId="7B8DD950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ab/>
                              <w:t>(If more than one, superscript numbering is placed before the institution name. After institution name, indicate country.)</w:t>
                            </w:r>
                          </w:p>
                          <w:p w14:paraId="0BD6D2B8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i/>
                                <w:sz w:val="20"/>
                              </w:rPr>
                              <w:t xml:space="preserve">  abstract text</w:t>
                            </w:r>
                            <w:r w:rsidRPr="002F3E3F">
                              <w:rPr>
                                <w:sz w:val="20"/>
                              </w:rPr>
                              <w:t xml:space="preserve"> </w:t>
                            </w:r>
                            <w:r w:rsidRPr="002F3E3F">
                              <w:rPr>
                                <w:sz w:val="20"/>
                              </w:rPr>
                              <w:tab/>
                              <w:t>is “</w:t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icgg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>-abstract”:</w:t>
                            </w:r>
                          </w:p>
                          <w:p w14:paraId="4B5E8BAC" w14:textId="053AFF63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TimesNewRom</w:t>
                            </w:r>
                            <w:r w:rsidR="00031378" w:rsidRPr="002F3E3F">
                              <w:rPr>
                                <w:sz w:val="20"/>
                              </w:rPr>
                              <w:t>an</w:t>
                            </w:r>
                            <w:proofErr w:type="spellEnd"/>
                            <w:r w:rsidR="00031378" w:rsidRPr="002F3E3F">
                              <w:rPr>
                                <w:sz w:val="20"/>
                              </w:rPr>
                              <w:t>, 12pt, justified, spacing: 12</w:t>
                            </w:r>
                            <w:r w:rsidRPr="002F3E3F">
                              <w:rPr>
                                <w:sz w:val="20"/>
                              </w:rPr>
                              <w:t>pt before</w:t>
                            </w:r>
                            <w:r w:rsidRPr="002F3E3F">
                              <w:rPr>
                                <w:sz w:val="20"/>
                              </w:rPr>
                              <w:tab/>
                            </w:r>
                          </w:p>
                          <w:p w14:paraId="0521337C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i/>
                                <w:sz w:val="20"/>
                              </w:rPr>
                              <w:t xml:space="preserve">  keywords</w:t>
                            </w:r>
                            <w:r w:rsidRPr="002F3E3F">
                              <w:rPr>
                                <w:sz w:val="20"/>
                              </w:rPr>
                              <w:t xml:space="preserve"> </w:t>
                            </w:r>
                            <w:r w:rsidRPr="002F3E3F">
                              <w:rPr>
                                <w:sz w:val="20"/>
                              </w:rPr>
                              <w:tab/>
                              <w:t>is “</w:t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icgg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>-keywords”:</w:t>
                            </w:r>
                          </w:p>
                          <w:p w14:paraId="65C0C209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 w:rsidRPr="002F3E3F">
                              <w:rPr>
                                <w:sz w:val="20"/>
                              </w:rPr>
                              <w:t>TimesNewRoman</w:t>
                            </w:r>
                            <w:proofErr w:type="spellEnd"/>
                            <w:r w:rsidRPr="002F3E3F">
                              <w:rPr>
                                <w:sz w:val="20"/>
                              </w:rPr>
                              <w:t xml:space="preserve">, 12pt, normal, spacing: 12pt before </w:t>
                            </w:r>
                          </w:p>
                          <w:p w14:paraId="2EE0B0A2" w14:textId="77777777" w:rsidR="0052357C" w:rsidRPr="002F3E3F" w:rsidRDefault="0052357C" w:rsidP="00086FC1">
                            <w:pPr>
                              <w:pStyle w:val="icgg-normal"/>
                              <w:ind w:left="1985" w:hanging="1985"/>
                              <w:rPr>
                                <w:sz w:val="20"/>
                              </w:rPr>
                            </w:pPr>
                            <w:r w:rsidRPr="002F3E3F">
                              <w:rPr>
                                <w:sz w:val="20"/>
                              </w:rPr>
                              <w:tab/>
                              <w:t>(type from three to six keywords)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type w14:anchorId="71D2A1CD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-5.8pt;margin-top:51pt;width:498pt;height:24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" filled="f" stroked="f">
                <v:textbox>
                  <w:txbxContent>
                    <w:p w14:paraId="4237D5C6" w14:textId="77777777" w:rsidR="0052357C" w:rsidRPr="002F3E3F" w:rsidRDefault="0052357C" w:rsidP="00086FC1">
                      <w:pPr>
                        <w:pStyle w:val="icgg-normal"/>
                        <w:rPr>
                          <w:b/>
                          <w:sz w:val="20"/>
                        </w:rPr>
                      </w:pPr>
                      <w:r w:rsidRPr="002F3E3F">
                        <w:rPr>
                          <w:b/>
                          <w:sz w:val="20"/>
                        </w:rPr>
                        <w:t>Formatting Rules</w:t>
                      </w:r>
                    </w:p>
                    <w:p w14:paraId="7310E292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i/>
                          <w:sz w:val="20"/>
                        </w:rPr>
                        <w:t xml:space="preserve">  bottom margin</w:t>
                      </w:r>
                      <w:r w:rsidRPr="002F3E3F">
                        <w:rPr>
                          <w:sz w:val="20"/>
                        </w:rPr>
                        <w:t xml:space="preserve">:  overhead/ underneath: 3cm  ---  left/right: 2cm  </w:t>
                      </w:r>
                    </w:p>
                    <w:p w14:paraId="69D0EC7A" w14:textId="77777777" w:rsidR="0052357C" w:rsidRPr="002F3E3F" w:rsidRDefault="0052357C" w:rsidP="00864B7C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 xml:space="preserve">  The style to be used in the </w:t>
                      </w:r>
                    </w:p>
                    <w:p w14:paraId="0F0D04D3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i/>
                          <w:sz w:val="20"/>
                        </w:rPr>
                        <w:t xml:space="preserve">  title </w:t>
                      </w:r>
                      <w:r w:rsidRPr="002F3E3F">
                        <w:rPr>
                          <w:sz w:val="20"/>
                        </w:rPr>
                        <w:tab/>
                        <w:t>is “</w:t>
                      </w:r>
                      <w:proofErr w:type="spellStart"/>
                      <w:r w:rsidRPr="002F3E3F">
                        <w:rPr>
                          <w:sz w:val="20"/>
                        </w:rPr>
                        <w:t>icgg</w:t>
                      </w:r>
                      <w:proofErr w:type="spellEnd"/>
                      <w:r w:rsidRPr="002F3E3F">
                        <w:rPr>
                          <w:sz w:val="20"/>
                        </w:rPr>
                        <w:t xml:space="preserve">-title”: </w:t>
                      </w:r>
                    </w:p>
                    <w:p w14:paraId="017ED9D7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ab/>
                      </w:r>
                      <w:proofErr w:type="spellStart"/>
                      <w:r w:rsidRPr="002F3E3F">
                        <w:rPr>
                          <w:sz w:val="20"/>
                        </w:rPr>
                        <w:t>TimesNewRoman</w:t>
                      </w:r>
                      <w:proofErr w:type="spellEnd"/>
                      <w:r w:rsidRPr="002F3E3F">
                        <w:rPr>
                          <w:sz w:val="20"/>
                        </w:rPr>
                        <w:t>, 15pt, bold, capital letters, centered, spacing: 24pt before</w:t>
                      </w:r>
                    </w:p>
                    <w:p w14:paraId="7A77AFA5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i/>
                          <w:sz w:val="20"/>
                        </w:rPr>
                        <w:t xml:space="preserve">  author’s names</w:t>
                      </w:r>
                      <w:r w:rsidRPr="002F3E3F">
                        <w:rPr>
                          <w:sz w:val="20"/>
                        </w:rPr>
                        <w:t xml:space="preserve"> </w:t>
                      </w:r>
                      <w:r w:rsidRPr="002F3E3F">
                        <w:rPr>
                          <w:sz w:val="20"/>
                        </w:rPr>
                        <w:tab/>
                        <w:t>is “</w:t>
                      </w:r>
                      <w:proofErr w:type="spellStart"/>
                      <w:r w:rsidRPr="002F3E3F">
                        <w:rPr>
                          <w:sz w:val="20"/>
                        </w:rPr>
                        <w:t>icgg</w:t>
                      </w:r>
                      <w:proofErr w:type="spellEnd"/>
                      <w:r w:rsidRPr="002F3E3F">
                        <w:rPr>
                          <w:sz w:val="20"/>
                        </w:rPr>
                        <w:t xml:space="preserve">-authors”: </w:t>
                      </w:r>
                    </w:p>
                    <w:p w14:paraId="5C9A4307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ab/>
                      </w:r>
                      <w:proofErr w:type="spellStart"/>
                      <w:r w:rsidRPr="002F3E3F">
                        <w:rPr>
                          <w:sz w:val="20"/>
                        </w:rPr>
                        <w:t>TimesNewRoman</w:t>
                      </w:r>
                      <w:proofErr w:type="spellEnd"/>
                      <w:r w:rsidRPr="002F3E3F">
                        <w:rPr>
                          <w:sz w:val="20"/>
                        </w:rPr>
                        <w:t>, 12pt, bold, centered, spacing: 28pt before</w:t>
                      </w:r>
                    </w:p>
                    <w:p w14:paraId="250A531D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ab/>
                        <w:t xml:space="preserve">(in the order: given name, middle initial, family name), with family name in capital letters. Co-author names are separated by commas and the preposition “and”. If authors have different affiliations, follow names with superscript numbering like the model above.) </w:t>
                      </w:r>
                    </w:p>
                    <w:p w14:paraId="182344C6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i/>
                          <w:sz w:val="20"/>
                        </w:rPr>
                        <w:t xml:space="preserve">  affiliations </w:t>
                      </w:r>
                      <w:r w:rsidRPr="002F3E3F">
                        <w:rPr>
                          <w:sz w:val="20"/>
                        </w:rPr>
                        <w:tab/>
                        <w:t>is “</w:t>
                      </w:r>
                      <w:proofErr w:type="spellStart"/>
                      <w:r w:rsidRPr="002F3E3F">
                        <w:rPr>
                          <w:sz w:val="20"/>
                        </w:rPr>
                        <w:t>igcc</w:t>
                      </w:r>
                      <w:proofErr w:type="spellEnd"/>
                      <w:r w:rsidRPr="002F3E3F">
                        <w:rPr>
                          <w:sz w:val="20"/>
                        </w:rPr>
                        <w:t>-affiliation”:</w:t>
                      </w:r>
                    </w:p>
                    <w:p w14:paraId="1C120D1D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ab/>
                      </w:r>
                      <w:proofErr w:type="spellStart"/>
                      <w:r w:rsidRPr="002F3E3F">
                        <w:rPr>
                          <w:sz w:val="20"/>
                        </w:rPr>
                        <w:t>TimesNewRoman</w:t>
                      </w:r>
                      <w:proofErr w:type="spellEnd"/>
                      <w:r w:rsidRPr="002F3E3F">
                        <w:rPr>
                          <w:sz w:val="20"/>
                        </w:rPr>
                        <w:t>, 12pt, normal, centered</w:t>
                      </w:r>
                    </w:p>
                    <w:p w14:paraId="7B8DD950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ab/>
                        <w:t>(If more than one, superscript numbering is placed before the institution name. After institution name, indicate country.)</w:t>
                      </w:r>
                    </w:p>
                    <w:p w14:paraId="0BD6D2B8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i/>
                          <w:sz w:val="20"/>
                        </w:rPr>
                        <w:t xml:space="preserve">  abstract text</w:t>
                      </w:r>
                      <w:r w:rsidRPr="002F3E3F">
                        <w:rPr>
                          <w:sz w:val="20"/>
                        </w:rPr>
                        <w:t xml:space="preserve"> </w:t>
                      </w:r>
                      <w:r w:rsidRPr="002F3E3F">
                        <w:rPr>
                          <w:sz w:val="20"/>
                        </w:rPr>
                        <w:tab/>
                        <w:t>is “</w:t>
                      </w:r>
                      <w:proofErr w:type="spellStart"/>
                      <w:r w:rsidRPr="002F3E3F">
                        <w:rPr>
                          <w:sz w:val="20"/>
                        </w:rPr>
                        <w:t>icgg</w:t>
                      </w:r>
                      <w:proofErr w:type="spellEnd"/>
                      <w:r w:rsidRPr="002F3E3F">
                        <w:rPr>
                          <w:sz w:val="20"/>
                        </w:rPr>
                        <w:t>-abstract”:</w:t>
                      </w:r>
                    </w:p>
                    <w:p w14:paraId="4B5E8BAC" w14:textId="053AFF63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ab/>
                      </w:r>
                      <w:proofErr w:type="spellStart"/>
                      <w:r w:rsidRPr="002F3E3F">
                        <w:rPr>
                          <w:sz w:val="20"/>
                        </w:rPr>
                        <w:t>TimesNewRom</w:t>
                      </w:r>
                      <w:r w:rsidR="00031378" w:rsidRPr="002F3E3F">
                        <w:rPr>
                          <w:sz w:val="20"/>
                        </w:rPr>
                        <w:t>an</w:t>
                      </w:r>
                      <w:proofErr w:type="spellEnd"/>
                      <w:r w:rsidR="00031378" w:rsidRPr="002F3E3F">
                        <w:rPr>
                          <w:sz w:val="20"/>
                        </w:rPr>
                        <w:t>, 12pt, justified, spacing: 12</w:t>
                      </w:r>
                      <w:r w:rsidRPr="002F3E3F">
                        <w:rPr>
                          <w:sz w:val="20"/>
                        </w:rPr>
                        <w:t>pt before</w:t>
                      </w:r>
                      <w:r w:rsidRPr="002F3E3F">
                        <w:rPr>
                          <w:sz w:val="20"/>
                        </w:rPr>
                        <w:tab/>
                      </w:r>
                    </w:p>
                    <w:p w14:paraId="0521337C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i/>
                          <w:sz w:val="20"/>
                        </w:rPr>
                        <w:t xml:space="preserve">  keywords</w:t>
                      </w:r>
                      <w:r w:rsidRPr="002F3E3F">
                        <w:rPr>
                          <w:sz w:val="20"/>
                        </w:rPr>
                        <w:t xml:space="preserve"> </w:t>
                      </w:r>
                      <w:r w:rsidRPr="002F3E3F">
                        <w:rPr>
                          <w:sz w:val="20"/>
                        </w:rPr>
                        <w:tab/>
                        <w:t>is “</w:t>
                      </w:r>
                      <w:proofErr w:type="spellStart"/>
                      <w:r w:rsidRPr="002F3E3F">
                        <w:rPr>
                          <w:sz w:val="20"/>
                        </w:rPr>
                        <w:t>icgg</w:t>
                      </w:r>
                      <w:proofErr w:type="spellEnd"/>
                      <w:r w:rsidRPr="002F3E3F">
                        <w:rPr>
                          <w:sz w:val="20"/>
                        </w:rPr>
                        <w:t>-keywords”:</w:t>
                      </w:r>
                    </w:p>
                    <w:p w14:paraId="65C0C209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ab/>
                      </w:r>
                      <w:proofErr w:type="spellStart"/>
                      <w:r w:rsidRPr="002F3E3F">
                        <w:rPr>
                          <w:sz w:val="20"/>
                        </w:rPr>
                        <w:t>TimesNewRoman</w:t>
                      </w:r>
                      <w:proofErr w:type="spellEnd"/>
                      <w:r w:rsidRPr="002F3E3F">
                        <w:rPr>
                          <w:sz w:val="20"/>
                        </w:rPr>
                        <w:t xml:space="preserve">, 12pt, normal, spacing: 12pt before </w:t>
                      </w:r>
                    </w:p>
                    <w:p w14:paraId="2EE0B0A2" w14:textId="77777777" w:rsidR="0052357C" w:rsidRPr="002F3E3F" w:rsidRDefault="0052357C" w:rsidP="00086FC1">
                      <w:pPr>
                        <w:pStyle w:val="icgg-normal"/>
                        <w:ind w:left="1985" w:hanging="1985"/>
                        <w:rPr>
                          <w:sz w:val="20"/>
                        </w:rPr>
                      </w:pPr>
                      <w:r w:rsidRPr="002F3E3F">
                        <w:rPr>
                          <w:sz w:val="20"/>
                        </w:rPr>
                        <w:tab/>
                        <w:t>(type from three to six keywords)</w:t>
                      </w:r>
                    </w:p>
                  </w:txbxContent>
                </v:textbox>
              </v:shape>
            </w:pict>
          </mc:Fallback>
        </mc:AlternateContent>
      </w:r>
      <w:r w:rsidR="0052357C" w:rsidRPr="001A72CC">
        <w:rPr>
          <w:color w:val="FF0000"/>
        </w:rPr>
        <w:t>Submitted for:</w:t>
      </w:r>
      <w:r w:rsidR="0052357C" w:rsidRPr="001A72CC">
        <w:t xml:space="preserve"> </w:t>
      </w:r>
      <w:r w:rsidR="0052357C" w:rsidRPr="001A72CC">
        <w:rPr>
          <w:b/>
          <w:color w:val="FF0000"/>
        </w:rPr>
        <w:t>[  ]</w:t>
      </w:r>
      <w:r w:rsidR="0052357C" w:rsidRPr="001A72CC">
        <w:t xml:space="preserve"> </w:t>
      </w:r>
      <w:r w:rsidR="0052357C" w:rsidRPr="001A72CC">
        <w:rPr>
          <w:color w:val="FF0000"/>
        </w:rPr>
        <w:t>Full Paper</w:t>
      </w:r>
      <w:r w:rsidR="0052357C" w:rsidRPr="001A72CC">
        <w:t xml:space="preserve"> </w:t>
      </w:r>
      <w:r w:rsidR="0052357C" w:rsidRPr="001A72CC">
        <w:rPr>
          <w:color w:val="FF0000"/>
        </w:rPr>
        <w:t>presentation</w:t>
      </w:r>
      <w:r w:rsidR="0052357C" w:rsidRPr="001A72CC">
        <w:t xml:space="preserve"> </w:t>
      </w:r>
      <w:r w:rsidR="0052357C" w:rsidRPr="001A72CC">
        <w:rPr>
          <w:b/>
          <w:color w:val="FF0000"/>
        </w:rPr>
        <w:t xml:space="preserve">[ </w:t>
      </w:r>
      <w:r w:rsidR="009657AB" w:rsidRPr="001A72CC">
        <w:rPr>
          <w:b/>
          <w:color w:val="FF0000"/>
        </w:rPr>
        <w:t xml:space="preserve"> </w:t>
      </w:r>
      <w:r w:rsidR="0052357C" w:rsidRPr="001A72CC">
        <w:rPr>
          <w:b/>
          <w:color w:val="FF0000"/>
        </w:rPr>
        <w:t>]</w:t>
      </w:r>
      <w:r w:rsidR="00FE7F75" w:rsidRPr="001A72CC">
        <w:rPr>
          <w:noProof/>
          <w:color w:val="FF0000"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2C9F25" wp14:editId="10E2492D">
                <wp:simplePos x="0" y="0"/>
                <wp:positionH relativeFrom="column">
                  <wp:posOffset>-85725</wp:posOffset>
                </wp:positionH>
                <wp:positionV relativeFrom="paragraph">
                  <wp:posOffset>416560</wp:posOffset>
                </wp:positionV>
                <wp:extent cx="495300" cy="314325"/>
                <wp:effectExtent l="0" t="0" r="0" b="0"/>
                <wp:wrapNone/>
                <wp:docPr id="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428F5" w14:textId="77777777" w:rsidR="0052357C" w:rsidRPr="00B854C7" w:rsidRDefault="0052357C">
                            <w:pP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B854C7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sym w:font="Wingdings 2" w:char="F026"/>
                            </w:r>
                          </w:p>
                          <w:p w14:paraId="4F443397" w14:textId="77777777" w:rsidR="0052357C" w:rsidRDefault="0052357C"/>
                          <w:p w14:paraId="067C19FA" w14:textId="77777777" w:rsidR="0052357C" w:rsidRDefault="0052357C"/>
                          <w:p w14:paraId="61FD316F" w14:textId="77777777" w:rsidR="0052357C" w:rsidRDefault="005235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shape w14:anchorId="7E2C9F25" id="Text Box 39" o:spid="_x0000_s1027" type="#_x0000_t202" style="position:absolute;left:0;text-align:left;margin-left:-6.75pt;margin-top:32.8pt;width:39pt;height:2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" filled="f" stroked="f">
                <v:textbox>
                  <w:txbxContent>
                    <w:p w14:paraId="5D2428F5" w14:textId="77777777" w:rsidR="0052357C" w:rsidRPr="00B854C7" w:rsidRDefault="0052357C">
                      <w:pPr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B854C7">
                        <w:rPr>
                          <w:b/>
                          <w:color w:val="FF0000"/>
                          <w:sz w:val="36"/>
                          <w:szCs w:val="36"/>
                        </w:rPr>
                        <w:sym w:font="Wingdings 2" w:char="F026"/>
                      </w:r>
                    </w:p>
                    <w:p w14:paraId="4F443397" w14:textId="77777777" w:rsidR="0052357C" w:rsidRDefault="0052357C"/>
                    <w:p w14:paraId="067C19FA" w14:textId="77777777" w:rsidR="0052357C" w:rsidRDefault="0052357C"/>
                    <w:p w14:paraId="61FD316F" w14:textId="77777777" w:rsidR="0052357C" w:rsidRDefault="0052357C"/>
                  </w:txbxContent>
                </v:textbox>
              </v:shape>
            </w:pict>
          </mc:Fallback>
        </mc:AlternateContent>
      </w:r>
      <w:r w:rsidR="00FE7F75" w:rsidRPr="001A72CC">
        <w:rPr>
          <w:noProof/>
          <w:color w:val="FF0000"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1E0B34" wp14:editId="41034C0A">
                <wp:simplePos x="0" y="0"/>
                <wp:positionH relativeFrom="column">
                  <wp:posOffset>92075</wp:posOffset>
                </wp:positionH>
                <wp:positionV relativeFrom="paragraph">
                  <wp:posOffset>567055</wp:posOffset>
                </wp:positionV>
                <wp:extent cx="6057900" cy="0"/>
                <wp:effectExtent l="0" t="0" r="0" b="0"/>
                <wp:wrapNone/>
                <wp:docPr id="2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5="http://schemas.microsoft.com/office/word/2012/wordml" xmlns:w16se="http://schemas.microsoft.com/office/word/2015/wordml/symex">
            <w:pict>
              <v:line w14:anchorId="78642A45" id="Line 4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25pt,44.65pt" to="484.25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" strokecolor="red">
                <v:stroke dashstyle="dash"/>
              </v:line>
            </w:pict>
          </mc:Fallback>
        </mc:AlternateContent>
      </w:r>
      <w:r w:rsidR="0052357C" w:rsidRPr="001A72CC">
        <w:rPr>
          <w:color w:val="FF0000"/>
        </w:rPr>
        <w:t xml:space="preserve"> Poster presentation</w:t>
      </w:r>
      <w:r w:rsidR="006254E7" w:rsidRPr="001A72CC">
        <w:rPr>
          <w:color w:val="FF0000"/>
        </w:rPr>
        <w:t xml:space="preserve">  (please, select your option)</w:t>
      </w:r>
    </w:p>
    <w:sectPr w:rsidR="00086FC1" w:rsidSect="001E1D71">
      <w:headerReference w:type="even" r:id="rId9"/>
      <w:footerReference w:type="default" r:id="rId10"/>
      <w:headerReference w:type="first" r:id="rId11"/>
      <w:pgSz w:w="11906" w:h="16838"/>
      <w:pgMar w:top="1701" w:right="1134" w:bottom="1701" w:left="1134" w:header="851" w:footer="992" w:gutter="0"/>
      <w:cols w:space="420"/>
      <w:titlePg/>
      <w:docGrid w:linePitch="2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8E1DF2" w14:textId="77777777" w:rsidR="006B1192" w:rsidRDefault="006B1192">
      <w:r>
        <w:separator/>
      </w:r>
    </w:p>
  </w:endnote>
  <w:endnote w:type="continuationSeparator" w:id="0">
    <w:p w14:paraId="1344EEB5" w14:textId="77777777" w:rsidR="006B1192" w:rsidRDefault="006B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ngSong_GB2312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仿宋体">
    <w:altName w:val="Arial Unicode MS"/>
    <w:charset w:val="86"/>
    <w:family w:val="roman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2339" w14:textId="77777777" w:rsidR="0052357C" w:rsidRDefault="0052357C">
    <w:pPr>
      <w:pStyle w:val="icgg-affiliation"/>
    </w:pPr>
  </w:p>
  <w:p w14:paraId="70B02B94" w14:textId="77777777" w:rsidR="0052357C" w:rsidRDefault="0052357C"/>
  <w:p w14:paraId="3184BFDB" w14:textId="77777777" w:rsidR="0052357C" w:rsidRDefault="0052357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E7228" w14:textId="77777777" w:rsidR="006B1192" w:rsidRDefault="006B1192">
      <w:r>
        <w:separator/>
      </w:r>
    </w:p>
  </w:footnote>
  <w:footnote w:type="continuationSeparator" w:id="0">
    <w:p w14:paraId="3A8D9D65" w14:textId="77777777" w:rsidR="006B1192" w:rsidRDefault="006B11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5B8F6" w14:textId="77777777" w:rsidR="0052357C" w:rsidRDefault="0052357C"/>
  <w:p w14:paraId="6A057607" w14:textId="77777777" w:rsidR="0052357C" w:rsidRDefault="0052357C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75681" w14:textId="7D1DF3E1" w:rsidR="001E1D71" w:rsidRDefault="001E1D71" w:rsidP="001E1D71">
    <w:pPr>
      <w:pStyle w:val="icgg-header"/>
    </w:pPr>
    <w:r>
      <w:rPr>
        <w:rFonts w:hint="eastAsia"/>
        <w:noProof/>
        <w:lang w:val="it-IT" w:eastAsia="it-IT"/>
      </w:rPr>
      <w:drawing>
        <wp:inline distT="0" distB="0" distL="0" distR="0" wp14:anchorId="468D57EE" wp14:editId="37732F69">
          <wp:extent cx="356870" cy="288290"/>
          <wp:effectExtent l="0" t="0" r="0" b="0"/>
          <wp:docPr id="5" name="Immagine 5" descr="Macintosh HD:Users:luigicocchiarella:Documents:My_documents:WORK:ICGG_2018:0_MY CONFERENCE:00_Folder:01_EMAIL &amp; WEBPAGE:website ICGG2018:6_versione logo 10 luglio 2017:png:Logo ICGG 20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luigicocchiarella:Documents:My_documents:WORK:ICGG_2018:0_MY CONFERENCE:00_Folder:01_EMAIL &amp; WEBPAGE:website ICGG2018:6_versione logo 10 luglio 2017:png:Logo ICGG 2018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87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rFonts w:hint="eastAsia"/>
      </w:rPr>
      <w:t>1</w:t>
    </w:r>
    <w:r>
      <w:t>8</w:t>
    </w:r>
    <w:r>
      <w:rPr>
        <w:rFonts w:hint="eastAsia"/>
        <w:vertAlign w:val="superscript"/>
      </w:rPr>
      <w:t>TH</w:t>
    </w:r>
    <w:r>
      <w:rPr>
        <w:rFonts w:hint="eastAsia"/>
      </w:rPr>
      <w:t xml:space="preserve"> INTERNATIONAL CONFERENCE ON GEOMETRY AND GRAPHICS</w:t>
    </w:r>
    <w:r>
      <w:t xml:space="preserve">        ©2018 ISGG</w:t>
    </w:r>
  </w:p>
  <w:p w14:paraId="34CB0897" w14:textId="04A1B500" w:rsidR="001E1D71" w:rsidRPr="001E1D71" w:rsidRDefault="001E1D71" w:rsidP="001E1D71">
    <w:pPr>
      <w:pStyle w:val="icgg-header2"/>
      <w:rPr>
        <w:sz w:val="16"/>
        <w:szCs w:val="16"/>
      </w:rPr>
    </w:pPr>
    <w:r>
      <w:t>3–7</w:t>
    </w:r>
    <w:r>
      <w:rPr>
        <w:rFonts w:hint="eastAsia"/>
      </w:rPr>
      <w:t xml:space="preserve"> AUGUST, 20</w:t>
    </w:r>
    <w:r>
      <w:t>18</w:t>
    </w:r>
    <w:r>
      <w:rPr>
        <w:rFonts w:hint="eastAsia"/>
      </w:rPr>
      <w:t xml:space="preserve">, </w:t>
    </w:r>
    <w:r>
      <w:t>MILAN, ITALY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D64C3"/>
    <w:multiLevelType w:val="singleLevel"/>
    <w:tmpl w:val="B276FBC6"/>
    <w:lvl w:ilvl="0">
      <w:start w:val="8"/>
      <w:numFmt w:val="decimal"/>
      <w:lvlText w:val="1.%1 "/>
      <w:legacy w:legacy="1" w:legacySpace="0" w:legacyIndent="425"/>
      <w:lvlJc w:val="left"/>
      <w:pPr>
        <w:ind w:left="814" w:hanging="425"/>
      </w:pPr>
      <w:rPr>
        <w:rFonts w:ascii="SimSun" w:eastAsia="SimSun" w:hAnsi="SimSun" w:hint="eastAsia"/>
        <w:b w:val="0"/>
        <w:i w:val="0"/>
        <w:sz w:val="21"/>
        <w:u w:val="none"/>
      </w:rPr>
    </w:lvl>
  </w:abstractNum>
  <w:abstractNum w:abstractNumId="1">
    <w:nsid w:val="21020616"/>
    <w:multiLevelType w:val="multilevel"/>
    <w:tmpl w:val="7E52786E"/>
    <w:lvl w:ilvl="0">
      <w:start w:val="1"/>
      <w:numFmt w:val="decimal"/>
      <w:pStyle w:val="icgg-heading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icgg-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33C41D10"/>
    <w:multiLevelType w:val="hybridMultilevel"/>
    <w:tmpl w:val="6BBEF94E"/>
    <w:lvl w:ilvl="0" w:tplc="44D067F2">
      <w:start w:val="1"/>
      <w:numFmt w:val="bullet"/>
      <w:lvlText w:val=""/>
      <w:lvlJc w:val="left"/>
      <w:pPr>
        <w:tabs>
          <w:tab w:val="num" w:pos="530"/>
        </w:tabs>
        <w:ind w:left="34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2E2F7A"/>
    <w:multiLevelType w:val="singleLevel"/>
    <w:tmpl w:val="18F24626"/>
    <w:lvl w:ilvl="0">
      <w:start w:val="5"/>
      <w:numFmt w:val="decimal"/>
      <w:lvlText w:val="3.%1 "/>
      <w:legacy w:legacy="1" w:legacySpace="0" w:legacyIndent="425"/>
      <w:lvlJc w:val="left"/>
      <w:pPr>
        <w:ind w:left="425" w:hanging="425"/>
      </w:pPr>
      <w:rPr>
        <w:rFonts w:ascii="SimSun" w:eastAsia="SimSun" w:hAnsi="SimSun" w:hint="eastAsia"/>
        <w:b w:val="0"/>
        <w:i w:val="0"/>
        <w:sz w:val="21"/>
        <w:u w:val="none"/>
      </w:rPr>
    </w:lvl>
  </w:abstractNum>
  <w:abstractNum w:abstractNumId="4">
    <w:nsid w:val="54F80033"/>
    <w:multiLevelType w:val="hybridMultilevel"/>
    <w:tmpl w:val="26560100"/>
    <w:lvl w:ilvl="0" w:tplc="A5E011CE">
      <w:start w:val="1"/>
      <w:numFmt w:val="decimal"/>
      <w:pStyle w:val="icgg-about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1FE0778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A1EE650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2FE8288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A96FE12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A2C873BC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678E2E8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22CD95C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42AADF1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6BA55764"/>
    <w:multiLevelType w:val="multilevel"/>
    <w:tmpl w:val="C4FA2DDC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6F1D6A21"/>
    <w:multiLevelType w:val="singleLevel"/>
    <w:tmpl w:val="7C6831C8"/>
    <w:lvl w:ilvl="0">
      <w:start w:val="1"/>
      <w:numFmt w:val="decimal"/>
      <w:pStyle w:val="icgg-ref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7">
    <w:nsid w:val="7879185E"/>
    <w:multiLevelType w:val="multilevel"/>
    <w:tmpl w:val="2BB6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8A224B7"/>
    <w:multiLevelType w:val="singleLevel"/>
    <w:tmpl w:val="513C001A"/>
    <w:lvl w:ilvl="0">
      <w:start w:val="5"/>
      <w:numFmt w:val="decimal"/>
      <w:lvlText w:val="1.%1 "/>
      <w:legacy w:legacy="1" w:legacySpace="0" w:legacyIndent="425"/>
      <w:lvlJc w:val="left"/>
      <w:pPr>
        <w:ind w:left="425" w:hanging="425"/>
      </w:pPr>
      <w:rPr>
        <w:rFonts w:ascii="SimSun" w:eastAsia="SimSun" w:hAnsi="SimSun" w:hint="eastAsia"/>
        <w:b w:val="0"/>
        <w:i w:val="0"/>
        <w:sz w:val="21"/>
        <w:u w:val="none"/>
      </w:rPr>
    </w:lvl>
  </w:abstractNum>
  <w:abstractNum w:abstractNumId="9">
    <w:nsid w:val="7DA91B85"/>
    <w:multiLevelType w:val="singleLevel"/>
    <w:tmpl w:val="EB5841AC"/>
    <w:lvl w:ilvl="0">
      <w:start w:val="2"/>
      <w:numFmt w:val="decimal"/>
      <w:lvlText w:val="1.%1 "/>
      <w:legacy w:legacy="1" w:legacySpace="0" w:legacyIndent="425"/>
      <w:lvlJc w:val="left"/>
      <w:pPr>
        <w:ind w:left="425" w:hanging="425"/>
      </w:pPr>
      <w:rPr>
        <w:rFonts w:ascii="SimSun" w:eastAsia="SimSun" w:hAnsi="SimSun" w:hint="eastAsia"/>
        <w:b w:val="0"/>
        <w:i w:val="0"/>
        <w:sz w:val="21"/>
        <w:u w:val="none"/>
      </w:rPr>
    </w:lvl>
  </w:abstractNum>
  <w:abstractNum w:abstractNumId="10">
    <w:nsid w:val="7F791E9E"/>
    <w:multiLevelType w:val="singleLevel"/>
    <w:tmpl w:val="761ED96E"/>
    <w:lvl w:ilvl="0">
      <w:start w:val="1"/>
      <w:numFmt w:val="decimal"/>
      <w:lvlText w:val="1.%1 "/>
      <w:legacy w:legacy="1" w:legacySpace="0" w:legacyIndent="425"/>
      <w:lvlJc w:val="left"/>
      <w:pPr>
        <w:ind w:left="425" w:hanging="425"/>
      </w:pPr>
      <w:rPr>
        <w:rFonts w:ascii="SimSun" w:eastAsia="SimSun" w:hAnsi="SimSun" w:hint="eastAsia"/>
        <w:b w:val="0"/>
        <w:i w:val="0"/>
        <w:sz w:val="21"/>
        <w:u w:val="none"/>
      </w:rPr>
    </w:lvl>
  </w:abstractNum>
  <w:num w:numId="1">
    <w:abstractNumId w:val="10"/>
  </w:num>
  <w:num w:numId="2">
    <w:abstractNumId w:val="9"/>
  </w:num>
  <w:num w:numId="3">
    <w:abstractNumId w:val="9"/>
    <w:lvlOverride w:ilvl="0">
      <w:lvl w:ilvl="0">
        <w:start w:val="3"/>
        <w:numFmt w:val="decimal"/>
        <w:lvlText w:val="1.%1 "/>
        <w:legacy w:legacy="1" w:legacySpace="0" w:legacyIndent="425"/>
        <w:lvlJc w:val="left"/>
        <w:pPr>
          <w:ind w:left="425" w:hanging="425"/>
        </w:pPr>
        <w:rPr>
          <w:rFonts w:ascii="SimSun" w:eastAsia="SimSun" w:hAnsi="SimSun" w:hint="eastAsia"/>
          <w:b w:val="0"/>
          <w:i w:val="0"/>
          <w:sz w:val="21"/>
          <w:u w:val="none"/>
        </w:rPr>
      </w:lvl>
    </w:lvlOverride>
  </w:num>
  <w:num w:numId="4">
    <w:abstractNumId w:val="9"/>
    <w:lvlOverride w:ilvl="0">
      <w:lvl w:ilvl="0">
        <w:start w:val="4"/>
        <w:numFmt w:val="decimal"/>
        <w:lvlText w:val="1.%1 "/>
        <w:legacy w:legacy="1" w:legacySpace="0" w:legacyIndent="425"/>
        <w:lvlJc w:val="left"/>
        <w:pPr>
          <w:ind w:left="425" w:hanging="425"/>
        </w:pPr>
        <w:rPr>
          <w:rFonts w:ascii="SimSun" w:eastAsia="SimSun" w:hAnsi="SimSun" w:hint="eastAsia"/>
          <w:b w:val="0"/>
          <w:i w:val="0"/>
          <w:sz w:val="21"/>
          <w:u w:val="none"/>
        </w:rPr>
      </w:lvl>
    </w:lvlOverride>
  </w:num>
  <w:num w:numId="5">
    <w:abstractNumId w:val="8"/>
  </w:num>
  <w:num w:numId="6">
    <w:abstractNumId w:val="8"/>
    <w:lvlOverride w:ilvl="0">
      <w:lvl w:ilvl="0">
        <w:start w:val="6"/>
        <w:numFmt w:val="decimal"/>
        <w:lvlText w:val="1.%1 "/>
        <w:legacy w:legacy="1" w:legacySpace="0" w:legacyIndent="425"/>
        <w:lvlJc w:val="left"/>
        <w:pPr>
          <w:ind w:left="425" w:hanging="425"/>
        </w:pPr>
        <w:rPr>
          <w:rFonts w:ascii="SimSun" w:eastAsia="SimSun" w:hAnsi="SimSun" w:hint="eastAsia"/>
          <w:b w:val="0"/>
          <w:i w:val="0"/>
          <w:sz w:val="21"/>
          <w:u w:val="none"/>
        </w:rPr>
      </w:lvl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1"/>
  <w:bordersDoNotSurroundHeader/>
  <w:bordersDoNotSurroundFooter/>
  <w:activeWritingStyle w:appName="MSWord" w:lang="en-US" w:vendorID="64" w:dllVersion="5" w:nlCheck="1" w:checkStyle="1"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425"/>
  <w:hyphenationZone w:val="283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60"/>
    <w:rsid w:val="00031378"/>
    <w:rsid w:val="000357FB"/>
    <w:rsid w:val="00086FC1"/>
    <w:rsid w:val="000B7677"/>
    <w:rsid w:val="000F011D"/>
    <w:rsid w:val="00194E5D"/>
    <w:rsid w:val="001A72CC"/>
    <w:rsid w:val="001C3D58"/>
    <w:rsid w:val="001D6298"/>
    <w:rsid w:val="001E1D71"/>
    <w:rsid w:val="0020397A"/>
    <w:rsid w:val="00255A3A"/>
    <w:rsid w:val="002D0612"/>
    <w:rsid w:val="002F3E3F"/>
    <w:rsid w:val="003343E3"/>
    <w:rsid w:val="00341093"/>
    <w:rsid w:val="00354B0B"/>
    <w:rsid w:val="0052357C"/>
    <w:rsid w:val="00600977"/>
    <w:rsid w:val="006254E7"/>
    <w:rsid w:val="006365DE"/>
    <w:rsid w:val="00655A7A"/>
    <w:rsid w:val="00695335"/>
    <w:rsid w:val="006A1349"/>
    <w:rsid w:val="006B1192"/>
    <w:rsid w:val="00717291"/>
    <w:rsid w:val="00754F6B"/>
    <w:rsid w:val="00831ED5"/>
    <w:rsid w:val="00832E5B"/>
    <w:rsid w:val="00864B7C"/>
    <w:rsid w:val="009657AB"/>
    <w:rsid w:val="00A14AE0"/>
    <w:rsid w:val="00A307EC"/>
    <w:rsid w:val="00A36FD0"/>
    <w:rsid w:val="00A70A01"/>
    <w:rsid w:val="00A849A7"/>
    <w:rsid w:val="00A9704A"/>
    <w:rsid w:val="00AC4B60"/>
    <w:rsid w:val="00AD63FF"/>
    <w:rsid w:val="00B05FB7"/>
    <w:rsid w:val="00B14360"/>
    <w:rsid w:val="00B72471"/>
    <w:rsid w:val="00BD0C88"/>
    <w:rsid w:val="00C507E3"/>
    <w:rsid w:val="00C52433"/>
    <w:rsid w:val="00CC4125"/>
    <w:rsid w:val="00D31461"/>
    <w:rsid w:val="00D91CAF"/>
    <w:rsid w:val="00DF05FE"/>
    <w:rsid w:val="00E10300"/>
    <w:rsid w:val="00F25725"/>
    <w:rsid w:val="00FA61F8"/>
    <w:rsid w:val="00FB3408"/>
    <w:rsid w:val="00FE7F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  <w14:docId w14:val="546F70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caption" w:qFormat="1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 w:qFormat="1"/>
    <w:lsdException w:name="Subtitle" w:semiHidden="0" w:unhideWhenUsed="0" w:qFormat="1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Titolo1">
    <w:name w:val="heading 1"/>
    <w:basedOn w:val="Normale"/>
    <w:next w:val="Normale"/>
    <w:qFormat/>
    <w:pPr>
      <w:keepNext/>
      <w:ind w:firstLine="411"/>
      <w:jc w:val="center"/>
      <w:outlineLvl w:val="0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widowControl/>
      <w:overflowPunct w:val="0"/>
      <w:autoSpaceDE w:val="0"/>
      <w:autoSpaceDN w:val="0"/>
      <w:spacing w:before="240" w:after="60" w:line="240" w:lineRule="auto"/>
      <w:jc w:val="left"/>
      <w:outlineLvl w:val="2"/>
    </w:pPr>
    <w:rPr>
      <w:b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cgg-abstract">
    <w:name w:val="icgg-abstract"/>
    <w:basedOn w:val="Normale"/>
    <w:next w:val="icgg-keywords"/>
    <w:rsid w:val="00031378"/>
    <w:pPr>
      <w:spacing w:before="240" w:line="240" w:lineRule="auto"/>
    </w:pPr>
    <w:rPr>
      <w:rFonts w:eastAsia="FangSong_GB2312"/>
      <w:bCs/>
      <w:sz w:val="24"/>
    </w:rPr>
  </w:style>
  <w:style w:type="paragraph" w:customStyle="1" w:styleId="icgg-keywords">
    <w:name w:val="icgg-keywords"/>
    <w:basedOn w:val="Normale"/>
    <w:next w:val="icgg-normal"/>
    <w:pPr>
      <w:spacing w:before="240" w:line="240" w:lineRule="atLeast"/>
    </w:pPr>
    <w:rPr>
      <w:bCs/>
      <w:sz w:val="24"/>
    </w:rPr>
  </w:style>
  <w:style w:type="paragraph" w:customStyle="1" w:styleId="icgg-normal">
    <w:name w:val="icgg-normal"/>
    <w:basedOn w:val="Normale"/>
    <w:pPr>
      <w:spacing w:line="240" w:lineRule="auto"/>
    </w:pPr>
    <w:rPr>
      <w:rFonts w:eastAsia="仿宋体"/>
      <w:bCs/>
      <w:sz w:val="24"/>
    </w:rPr>
  </w:style>
  <w:style w:type="paragraph" w:customStyle="1" w:styleId="icgg-title">
    <w:name w:val="icgg-title"/>
    <w:basedOn w:val="Normale"/>
    <w:next w:val="icgg-authors"/>
    <w:pPr>
      <w:spacing w:before="480" w:line="240" w:lineRule="auto"/>
      <w:jc w:val="center"/>
    </w:pPr>
    <w:rPr>
      <w:b/>
      <w:caps/>
      <w:sz w:val="30"/>
    </w:rPr>
  </w:style>
  <w:style w:type="paragraph" w:customStyle="1" w:styleId="icgg-authors">
    <w:name w:val="icgg-authors"/>
    <w:basedOn w:val="icgg-title"/>
    <w:next w:val="icgg-affiliation"/>
    <w:pPr>
      <w:spacing w:before="360"/>
    </w:pPr>
    <w:rPr>
      <w:caps w:val="0"/>
      <w:sz w:val="24"/>
    </w:rPr>
  </w:style>
  <w:style w:type="paragraph" w:customStyle="1" w:styleId="icgg-affiliation">
    <w:name w:val="icgg-affiliation"/>
    <w:basedOn w:val="Normale"/>
    <w:next w:val="icgg-abstract"/>
    <w:rsid w:val="00864B7C"/>
    <w:pPr>
      <w:tabs>
        <w:tab w:val="center" w:pos="4419"/>
        <w:tab w:val="right" w:pos="8838"/>
      </w:tabs>
      <w:spacing w:after="480" w:line="240" w:lineRule="auto"/>
      <w:jc w:val="center"/>
    </w:pPr>
    <w:rPr>
      <w:sz w:val="24"/>
    </w:rPr>
  </w:style>
  <w:style w:type="paragraph" w:customStyle="1" w:styleId="icgg-header">
    <w:name w:val="icgg-header"/>
    <w:basedOn w:val="Normale"/>
    <w:next w:val="icgg-header2"/>
    <w:pPr>
      <w:pBdr>
        <w:bottom w:val="single" w:sz="4" w:space="0" w:color="auto"/>
      </w:pBdr>
    </w:pPr>
    <w:rPr>
      <w:rFonts w:ascii="Verdana" w:hAnsi="Verdana" w:cs="Tahoma"/>
      <w:sz w:val="20"/>
    </w:rPr>
  </w:style>
  <w:style w:type="paragraph" w:customStyle="1" w:styleId="icgg-header2">
    <w:name w:val="icgg-header2"/>
    <w:basedOn w:val="Normale"/>
    <w:pPr>
      <w:spacing w:line="240" w:lineRule="auto"/>
    </w:pPr>
    <w:rPr>
      <w:rFonts w:ascii="Verdana" w:hAnsi="Verdana" w:cs="Tahoma"/>
      <w:sz w:val="20"/>
      <w:lang w:val="pt-BR"/>
    </w:rPr>
  </w:style>
  <w:style w:type="paragraph" w:customStyle="1" w:styleId="icgg-heading2">
    <w:name w:val="icgg-heading2"/>
    <w:basedOn w:val="Normale"/>
    <w:next w:val="icgg-normal"/>
    <w:pPr>
      <w:numPr>
        <w:ilvl w:val="1"/>
        <w:numId w:val="9"/>
      </w:numPr>
      <w:spacing w:before="240" w:line="240" w:lineRule="auto"/>
    </w:pPr>
    <w:rPr>
      <w:b/>
      <w:sz w:val="24"/>
    </w:rPr>
  </w:style>
  <w:style w:type="paragraph" w:customStyle="1" w:styleId="icgg-tablecaption">
    <w:name w:val="icgg-tablecaption"/>
    <w:basedOn w:val="icgg-normal"/>
    <w:next w:val="icgg-normal"/>
    <w:pPr>
      <w:spacing w:before="120"/>
      <w:jc w:val="center"/>
    </w:pPr>
  </w:style>
  <w:style w:type="paragraph" w:customStyle="1" w:styleId="icgg-figurecaption">
    <w:name w:val="icgg-figurecaption"/>
    <w:basedOn w:val="icgg-tablecaption"/>
    <w:next w:val="icgg-normal"/>
  </w:style>
  <w:style w:type="paragraph" w:customStyle="1" w:styleId="icgg-heading1">
    <w:name w:val="icgg-heading1"/>
    <w:basedOn w:val="Normale"/>
    <w:next w:val="icgg-normal"/>
    <w:pPr>
      <w:keepNext/>
      <w:numPr>
        <w:numId w:val="9"/>
      </w:numPr>
      <w:spacing w:before="240" w:line="240" w:lineRule="auto"/>
    </w:pPr>
    <w:rPr>
      <w:rFonts w:eastAsia="仿宋体"/>
      <w:b/>
      <w:caps/>
      <w:sz w:val="24"/>
    </w:rPr>
  </w:style>
  <w:style w:type="paragraph" w:customStyle="1" w:styleId="icgg-nonumber">
    <w:name w:val="icgg-nonumber"/>
    <w:basedOn w:val="Normale"/>
    <w:next w:val="icgg-normal"/>
    <w:pPr>
      <w:keepNext/>
      <w:spacing w:before="240" w:line="240" w:lineRule="auto"/>
    </w:pPr>
    <w:rPr>
      <w:rFonts w:eastAsia="仿宋体"/>
      <w:b/>
      <w:caps/>
      <w:sz w:val="24"/>
    </w:rPr>
  </w:style>
  <w:style w:type="paragraph" w:customStyle="1" w:styleId="icgg-equation">
    <w:name w:val="icgg-equation"/>
    <w:basedOn w:val="icgg-normal"/>
    <w:next w:val="icgg-normal"/>
    <w:pPr>
      <w:jc w:val="right"/>
    </w:pPr>
    <w:rPr>
      <w:lang w:val="pt-PT" w:eastAsia="ja-JP"/>
    </w:rPr>
  </w:style>
  <w:style w:type="paragraph" w:customStyle="1" w:styleId="icgg-ref">
    <w:name w:val="icgg-ref"/>
    <w:basedOn w:val="Normale"/>
    <w:pPr>
      <w:widowControl/>
      <w:numPr>
        <w:numId w:val="16"/>
      </w:numPr>
      <w:adjustRightInd/>
      <w:spacing w:after="80" w:line="240" w:lineRule="auto"/>
      <w:textAlignment w:val="auto"/>
    </w:pPr>
    <w:rPr>
      <w:rFonts w:eastAsia="Times New Roman"/>
      <w:sz w:val="24"/>
      <w:lang w:eastAsia="en-US"/>
    </w:rPr>
  </w:style>
  <w:style w:type="paragraph" w:customStyle="1" w:styleId="icgg-about">
    <w:name w:val="icgg-about"/>
    <w:basedOn w:val="Normale"/>
    <w:pPr>
      <w:numPr>
        <w:numId w:val="11"/>
      </w:numPr>
      <w:tabs>
        <w:tab w:val="clear" w:pos="360"/>
        <w:tab w:val="num" w:pos="0"/>
      </w:tabs>
      <w:spacing w:before="120" w:line="240" w:lineRule="atLeast"/>
      <w:ind w:left="0" w:firstLine="0"/>
    </w:pPr>
    <w:rPr>
      <w:sz w:val="24"/>
    </w:rPr>
  </w:style>
  <w:style w:type="paragraph" w:styleId="Intestazione">
    <w:name w:val="header"/>
    <w:basedOn w:val="Normale"/>
    <w:rsid w:val="00B1436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B14360"/>
    <w:pPr>
      <w:tabs>
        <w:tab w:val="center" w:pos="4536"/>
        <w:tab w:val="right" w:pos="9072"/>
      </w:tabs>
    </w:pPr>
  </w:style>
  <w:style w:type="paragraph" w:styleId="Testofumetto">
    <w:name w:val="Balloon Text"/>
    <w:basedOn w:val="Normale"/>
    <w:link w:val="TestofumettoCarattere"/>
    <w:rsid w:val="00194E5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rsid w:val="00194E5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caption" w:qFormat="1"/>
    <w:lsdException w:name="List Bullet 3" w:semiHidden="0" w:unhideWhenUsed="0"/>
    <w:lsdException w:name="List Number 2" w:semiHidden="0" w:unhideWhenUsed="0"/>
    <w:lsdException w:name="List Number 3" w:semiHidden="0" w:unhideWhenUsed="0"/>
    <w:lsdException w:name="Title" w:semiHidden="0" w:unhideWhenUsed="0" w:qFormat="1"/>
    <w:lsdException w:name="Subtitle" w:semiHidden="0" w:unhideWhenUsed="0" w:qFormat="1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Titolo1">
    <w:name w:val="heading 1"/>
    <w:basedOn w:val="Normale"/>
    <w:next w:val="Normale"/>
    <w:qFormat/>
    <w:pPr>
      <w:keepNext/>
      <w:ind w:firstLine="411"/>
      <w:jc w:val="center"/>
      <w:outlineLvl w:val="0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widowControl/>
      <w:overflowPunct w:val="0"/>
      <w:autoSpaceDE w:val="0"/>
      <w:autoSpaceDN w:val="0"/>
      <w:spacing w:before="240" w:after="60" w:line="240" w:lineRule="auto"/>
      <w:jc w:val="left"/>
      <w:outlineLvl w:val="2"/>
    </w:pPr>
    <w:rPr>
      <w:b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cgg-abstract">
    <w:name w:val="icgg-abstract"/>
    <w:basedOn w:val="Normale"/>
    <w:next w:val="icgg-keywords"/>
    <w:rsid w:val="00031378"/>
    <w:pPr>
      <w:spacing w:before="240" w:line="240" w:lineRule="auto"/>
    </w:pPr>
    <w:rPr>
      <w:rFonts w:eastAsia="FangSong_GB2312"/>
      <w:bCs/>
      <w:sz w:val="24"/>
    </w:rPr>
  </w:style>
  <w:style w:type="paragraph" w:customStyle="1" w:styleId="icgg-keywords">
    <w:name w:val="icgg-keywords"/>
    <w:basedOn w:val="Normale"/>
    <w:next w:val="icgg-normal"/>
    <w:pPr>
      <w:spacing w:before="240" w:line="240" w:lineRule="atLeast"/>
    </w:pPr>
    <w:rPr>
      <w:bCs/>
      <w:sz w:val="24"/>
    </w:rPr>
  </w:style>
  <w:style w:type="paragraph" w:customStyle="1" w:styleId="icgg-normal">
    <w:name w:val="icgg-normal"/>
    <w:basedOn w:val="Normale"/>
    <w:pPr>
      <w:spacing w:line="240" w:lineRule="auto"/>
    </w:pPr>
    <w:rPr>
      <w:rFonts w:eastAsia="仿宋体"/>
      <w:bCs/>
      <w:sz w:val="24"/>
    </w:rPr>
  </w:style>
  <w:style w:type="paragraph" w:customStyle="1" w:styleId="icgg-title">
    <w:name w:val="icgg-title"/>
    <w:basedOn w:val="Normale"/>
    <w:next w:val="icgg-authors"/>
    <w:pPr>
      <w:spacing w:before="480" w:line="240" w:lineRule="auto"/>
      <w:jc w:val="center"/>
    </w:pPr>
    <w:rPr>
      <w:b/>
      <w:caps/>
      <w:sz w:val="30"/>
    </w:rPr>
  </w:style>
  <w:style w:type="paragraph" w:customStyle="1" w:styleId="icgg-authors">
    <w:name w:val="icgg-authors"/>
    <w:basedOn w:val="icgg-title"/>
    <w:next w:val="icgg-affiliation"/>
    <w:pPr>
      <w:spacing w:before="360"/>
    </w:pPr>
    <w:rPr>
      <w:caps w:val="0"/>
      <w:sz w:val="24"/>
    </w:rPr>
  </w:style>
  <w:style w:type="paragraph" w:customStyle="1" w:styleId="icgg-affiliation">
    <w:name w:val="icgg-affiliation"/>
    <w:basedOn w:val="Normale"/>
    <w:next w:val="icgg-abstract"/>
    <w:rsid w:val="00864B7C"/>
    <w:pPr>
      <w:tabs>
        <w:tab w:val="center" w:pos="4419"/>
        <w:tab w:val="right" w:pos="8838"/>
      </w:tabs>
      <w:spacing w:after="480" w:line="240" w:lineRule="auto"/>
      <w:jc w:val="center"/>
    </w:pPr>
    <w:rPr>
      <w:sz w:val="24"/>
    </w:rPr>
  </w:style>
  <w:style w:type="paragraph" w:customStyle="1" w:styleId="icgg-header">
    <w:name w:val="icgg-header"/>
    <w:basedOn w:val="Normale"/>
    <w:next w:val="icgg-header2"/>
    <w:pPr>
      <w:pBdr>
        <w:bottom w:val="single" w:sz="4" w:space="0" w:color="auto"/>
      </w:pBdr>
    </w:pPr>
    <w:rPr>
      <w:rFonts w:ascii="Verdana" w:hAnsi="Verdana" w:cs="Tahoma"/>
      <w:sz w:val="20"/>
    </w:rPr>
  </w:style>
  <w:style w:type="paragraph" w:customStyle="1" w:styleId="icgg-header2">
    <w:name w:val="icgg-header2"/>
    <w:basedOn w:val="Normale"/>
    <w:pPr>
      <w:spacing w:line="240" w:lineRule="auto"/>
    </w:pPr>
    <w:rPr>
      <w:rFonts w:ascii="Verdana" w:hAnsi="Verdana" w:cs="Tahoma"/>
      <w:sz w:val="20"/>
      <w:lang w:val="pt-BR"/>
    </w:rPr>
  </w:style>
  <w:style w:type="paragraph" w:customStyle="1" w:styleId="icgg-heading2">
    <w:name w:val="icgg-heading2"/>
    <w:basedOn w:val="Normale"/>
    <w:next w:val="icgg-normal"/>
    <w:pPr>
      <w:numPr>
        <w:ilvl w:val="1"/>
        <w:numId w:val="9"/>
      </w:numPr>
      <w:spacing w:before="240" w:line="240" w:lineRule="auto"/>
    </w:pPr>
    <w:rPr>
      <w:b/>
      <w:sz w:val="24"/>
    </w:rPr>
  </w:style>
  <w:style w:type="paragraph" w:customStyle="1" w:styleId="icgg-tablecaption">
    <w:name w:val="icgg-tablecaption"/>
    <w:basedOn w:val="icgg-normal"/>
    <w:next w:val="icgg-normal"/>
    <w:pPr>
      <w:spacing w:before="120"/>
      <w:jc w:val="center"/>
    </w:pPr>
  </w:style>
  <w:style w:type="paragraph" w:customStyle="1" w:styleId="icgg-figurecaption">
    <w:name w:val="icgg-figurecaption"/>
    <w:basedOn w:val="icgg-tablecaption"/>
    <w:next w:val="icgg-normal"/>
  </w:style>
  <w:style w:type="paragraph" w:customStyle="1" w:styleId="icgg-heading1">
    <w:name w:val="icgg-heading1"/>
    <w:basedOn w:val="Normale"/>
    <w:next w:val="icgg-normal"/>
    <w:pPr>
      <w:keepNext/>
      <w:numPr>
        <w:numId w:val="9"/>
      </w:numPr>
      <w:spacing w:before="240" w:line="240" w:lineRule="auto"/>
    </w:pPr>
    <w:rPr>
      <w:rFonts w:eastAsia="仿宋体"/>
      <w:b/>
      <w:caps/>
      <w:sz w:val="24"/>
    </w:rPr>
  </w:style>
  <w:style w:type="paragraph" w:customStyle="1" w:styleId="icgg-nonumber">
    <w:name w:val="icgg-nonumber"/>
    <w:basedOn w:val="Normale"/>
    <w:next w:val="icgg-normal"/>
    <w:pPr>
      <w:keepNext/>
      <w:spacing w:before="240" w:line="240" w:lineRule="auto"/>
    </w:pPr>
    <w:rPr>
      <w:rFonts w:eastAsia="仿宋体"/>
      <w:b/>
      <w:caps/>
      <w:sz w:val="24"/>
    </w:rPr>
  </w:style>
  <w:style w:type="paragraph" w:customStyle="1" w:styleId="icgg-equation">
    <w:name w:val="icgg-equation"/>
    <w:basedOn w:val="icgg-normal"/>
    <w:next w:val="icgg-normal"/>
    <w:pPr>
      <w:jc w:val="right"/>
    </w:pPr>
    <w:rPr>
      <w:lang w:val="pt-PT" w:eastAsia="ja-JP"/>
    </w:rPr>
  </w:style>
  <w:style w:type="paragraph" w:customStyle="1" w:styleId="icgg-ref">
    <w:name w:val="icgg-ref"/>
    <w:basedOn w:val="Normale"/>
    <w:pPr>
      <w:widowControl/>
      <w:numPr>
        <w:numId w:val="16"/>
      </w:numPr>
      <w:adjustRightInd/>
      <w:spacing w:after="80" w:line="240" w:lineRule="auto"/>
      <w:textAlignment w:val="auto"/>
    </w:pPr>
    <w:rPr>
      <w:rFonts w:eastAsia="Times New Roman"/>
      <w:sz w:val="24"/>
      <w:lang w:eastAsia="en-US"/>
    </w:rPr>
  </w:style>
  <w:style w:type="paragraph" w:customStyle="1" w:styleId="icgg-about">
    <w:name w:val="icgg-about"/>
    <w:basedOn w:val="Normale"/>
    <w:pPr>
      <w:numPr>
        <w:numId w:val="11"/>
      </w:numPr>
      <w:tabs>
        <w:tab w:val="clear" w:pos="360"/>
        <w:tab w:val="num" w:pos="0"/>
      </w:tabs>
      <w:spacing w:before="120" w:line="240" w:lineRule="atLeast"/>
      <w:ind w:left="0" w:firstLine="0"/>
    </w:pPr>
    <w:rPr>
      <w:sz w:val="24"/>
    </w:rPr>
  </w:style>
  <w:style w:type="paragraph" w:styleId="Intestazione">
    <w:name w:val="header"/>
    <w:basedOn w:val="Normale"/>
    <w:rsid w:val="00B14360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B14360"/>
    <w:pPr>
      <w:tabs>
        <w:tab w:val="center" w:pos="4536"/>
        <w:tab w:val="right" w:pos="9072"/>
      </w:tabs>
    </w:pPr>
  </w:style>
  <w:style w:type="paragraph" w:styleId="Testofumetto">
    <w:name w:val="Balloon Text"/>
    <w:basedOn w:val="Normale"/>
    <w:link w:val="TestofumettoCarattere"/>
    <w:rsid w:val="00194E5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rsid w:val="00194E5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C5E27-CAE2-ED48-BCBC-B31D324FD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258</Words>
  <Characters>1474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FOR FORMATTING PAPERS FOR THE 12TH INTERNATIONAL CONFERENCE ON GEOMETRY AND GRAPHICS</vt:lpstr>
      <vt:lpstr>INSTRUCTIONS FOR FORMATTING PAPERS FOR THE 12TH INTERNATIONAL CONFERENCE ON GEOMETRY AND GRAPHICS </vt:lpstr>
    </vt:vector>
  </TitlesOfParts>
  <Company>USP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FORMATTING PAPERS FOR THE 12TH INTERNATIONAL CONFERENCE ON GEOMETRY AND GRAPHICS</dc:title>
  <dc:subject>Paper template</dc:subject>
  <dc:creator>Eduardo Toledo Santos</dc:creator>
  <dc:description>ICGG2006, Salvador, Brazil_x000d_
6-10 August, 2006</dc:description>
  <cp:lastModifiedBy>luigi cocchiarella</cp:lastModifiedBy>
  <cp:revision>20</cp:revision>
  <cp:lastPrinted>2007-09-10T07:38:00Z</cp:lastPrinted>
  <dcterms:created xsi:type="dcterms:W3CDTF">2017-07-14T06:56:00Z</dcterms:created>
  <dcterms:modified xsi:type="dcterms:W3CDTF">2017-08-03T12:12:00Z</dcterms:modified>
</cp:coreProperties>
</file>